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0F257E" w:rsidP="000F257E">
      <w:pPr>
        <w:pStyle w:val="Title"/>
      </w:pPr>
      <w:r>
        <w:t>Chapter Outline</w:t>
      </w:r>
    </w:p>
    <w:p w:rsidR="000F257E" w:rsidRDefault="000F257E" w:rsidP="000F257E">
      <w:pPr>
        <w:pStyle w:val="Heading1"/>
      </w:pPr>
      <w:r>
        <w:t>Chapter 3: Project Management</w:t>
      </w:r>
    </w:p>
    <w:p w:rsidR="000F257E" w:rsidRPr="00F1562A" w:rsidRDefault="000F257E" w:rsidP="000F257E">
      <w:pPr>
        <w:rPr>
          <w:b/>
          <w:i/>
        </w:rPr>
      </w:pPr>
      <w:bookmarkStart w:id="0" w:name="_GoBack"/>
      <w:r w:rsidRPr="00F1562A">
        <w:rPr>
          <w:b/>
          <w:i/>
        </w:rPr>
        <w:t>See pages: 60-94.</w:t>
      </w:r>
    </w:p>
    <w:bookmarkEnd w:id="0"/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DB17B4">
        <w:rPr>
          <w:rFonts w:cs="HelveticaNeueLTStd-Bd"/>
        </w:rPr>
        <w:t>Operations Profile: Nissan Works to Eliminate Bugs that Could Eat into the LEAF Project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Projects, Project Teams, and Measuring Success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Project Teams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How Project Teams Are Structured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What Makes a Project Successful?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Project Life Cycles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DB17B4">
        <w:rPr>
          <w:rFonts w:cs="HelveticaNeueLTStd-Bd"/>
        </w:rPr>
        <w:t>Operations Profile: The Expeditionary Fighting Vehicle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Conceptualizing and Planning Projects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Conceptualization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Planning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Employing Risk Management Techniques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DB17B4">
        <w:rPr>
          <w:rFonts w:cs="HelveticaNeueLTStd-Bd"/>
        </w:rPr>
        <w:t>Consider This 3.1: Statements of Work: Then-and-Now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Scheduling Projects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Estimating the Duration of a Project’s Activities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Creating Precedence Diagrams and Gantt Charts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Determining a Project’s Schedule: Creating Network Diagrams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Crashing the Project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Supply Chains for Projects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Supply Chain Activities for Projects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Designing a Project’s Supply Chain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Executing, Evaluating, and Terminating Projects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Evaluating a Project’s Status: S-Curves and Earned Value Management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Terminating the Project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Sustainability Issues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DB17B4">
        <w:rPr>
          <w:rFonts w:cs="HelveticaNeueLTStd-Bd"/>
        </w:rPr>
        <w:t>Operations Management: Lessons Learned: Unpopularity of Fossil Fuels Is Leading to Project Cancellations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DB17B4">
        <w:rPr>
          <w:rFonts w:cs="HelveticaNeueLTStd-Roman"/>
        </w:rPr>
        <w:tab/>
        <w:t>Global Projects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Chapter Summary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Key Terms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Discussion and Review Questions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Solved Problems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Problems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Case Study 3.1: Project Management in the Movie Business</w:t>
      </w:r>
    </w:p>
    <w:p w:rsidR="000F257E" w:rsidRPr="00DB17B4" w:rsidRDefault="000F257E" w:rsidP="000F257E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Video Case</w:t>
      </w:r>
    </w:p>
    <w:p w:rsidR="000F257E" w:rsidRPr="00DB17B4" w:rsidRDefault="000F257E" w:rsidP="000F257E">
      <w:r w:rsidRPr="00DB17B4">
        <w:rPr>
          <w:rFonts w:cs="HelveticaNeueLTStd-It"/>
          <w:iCs/>
        </w:rPr>
        <w:tab/>
      </w:r>
      <w:r w:rsidRPr="00DB17B4">
        <w:rPr>
          <w:rFonts w:cs="HelveticaNeueLTStd-It"/>
          <w:iCs/>
        </w:rPr>
        <w:tab/>
        <w:t>Critical Thinking Exercises</w:t>
      </w:r>
    </w:p>
    <w:sectPr w:rsidR="000F257E" w:rsidRPr="00DB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7E" w:rsidRDefault="000F257E" w:rsidP="000F257E">
      <w:pPr>
        <w:spacing w:after="0" w:line="240" w:lineRule="auto"/>
      </w:pPr>
      <w:r>
        <w:separator/>
      </w:r>
    </w:p>
  </w:endnote>
  <w:endnote w:type="continuationSeparator" w:id="0">
    <w:p w:rsidR="000F257E" w:rsidRDefault="000F257E" w:rsidP="000F2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9" w:rsidRDefault="00167D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9" w:rsidRDefault="00167D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9" w:rsidRDefault="00167D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7E" w:rsidRDefault="000F257E" w:rsidP="000F257E">
      <w:pPr>
        <w:spacing w:after="0" w:line="240" w:lineRule="auto"/>
      </w:pPr>
      <w:r>
        <w:separator/>
      </w:r>
    </w:p>
  </w:footnote>
  <w:footnote w:type="continuationSeparator" w:id="0">
    <w:p w:rsidR="000F257E" w:rsidRDefault="000F257E" w:rsidP="000F2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9" w:rsidRDefault="00167D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9" w:rsidRDefault="00167DD9" w:rsidP="00167DD9">
    <w:pPr>
      <w:pStyle w:val="Header"/>
      <w:jc w:val="right"/>
    </w:pPr>
    <w:proofErr w:type="spellStart"/>
    <w:r>
      <w:t>Venkataraman</w:t>
    </w:r>
    <w:proofErr w:type="spellEnd"/>
    <w:r>
      <w:t xml:space="preserve">, </w:t>
    </w:r>
    <w:r w:rsidRPr="009E4C7B">
      <w:rPr>
        <w:i/>
      </w:rPr>
      <w:t>O</w:t>
    </w:r>
    <w:r>
      <w:rPr>
        <w:i/>
      </w:rPr>
      <w:t>perations</w:t>
    </w:r>
    <w:r w:rsidRPr="009E4C7B">
      <w:rPr>
        <w:i/>
      </w:rPr>
      <w:t xml:space="preserve"> Management</w:t>
    </w:r>
  </w:p>
  <w:p w:rsidR="000F257E" w:rsidRDefault="000F257E" w:rsidP="000F257E">
    <w:pPr>
      <w:pStyle w:val="Header"/>
      <w:jc w:val="right"/>
    </w:pPr>
    <w:r>
      <w:t>SAGE Publications, 2018.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9" w:rsidRDefault="00167D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7E"/>
    <w:rsid w:val="00064FB1"/>
    <w:rsid w:val="000F257E"/>
    <w:rsid w:val="00167DD9"/>
    <w:rsid w:val="003E1D70"/>
    <w:rsid w:val="006952B2"/>
    <w:rsid w:val="00CB1CBF"/>
    <w:rsid w:val="00DB17B4"/>
    <w:rsid w:val="00F1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5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F2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57E"/>
  </w:style>
  <w:style w:type="paragraph" w:styleId="Footer">
    <w:name w:val="footer"/>
    <w:basedOn w:val="Normal"/>
    <w:link w:val="FooterChar"/>
    <w:uiPriority w:val="99"/>
    <w:unhideWhenUsed/>
    <w:rsid w:val="000F2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57E"/>
  </w:style>
  <w:style w:type="character" w:customStyle="1" w:styleId="Heading1Char">
    <w:name w:val="Heading 1 Char"/>
    <w:basedOn w:val="DefaultParagraphFont"/>
    <w:link w:val="Heading1"/>
    <w:uiPriority w:val="9"/>
    <w:rsid w:val="000F25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F25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2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5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F2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57E"/>
  </w:style>
  <w:style w:type="paragraph" w:styleId="Footer">
    <w:name w:val="footer"/>
    <w:basedOn w:val="Normal"/>
    <w:link w:val="FooterChar"/>
    <w:uiPriority w:val="99"/>
    <w:unhideWhenUsed/>
    <w:rsid w:val="000F2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57E"/>
  </w:style>
  <w:style w:type="character" w:customStyle="1" w:styleId="Heading1Char">
    <w:name w:val="Heading 1 Char"/>
    <w:basedOn w:val="DefaultParagraphFont"/>
    <w:link w:val="Heading1"/>
    <w:uiPriority w:val="9"/>
    <w:rsid w:val="000F25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F25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2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3</cp:revision>
  <dcterms:created xsi:type="dcterms:W3CDTF">2016-12-01T18:36:00Z</dcterms:created>
  <dcterms:modified xsi:type="dcterms:W3CDTF">2016-12-01T19:28:00Z</dcterms:modified>
</cp:coreProperties>
</file>